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D219D" w14:textId="77777777" w:rsidR="0050723A" w:rsidRPr="009A0DCD" w:rsidRDefault="0050723A" w:rsidP="0050723A"/>
    <w:p w14:paraId="325F24B4" w14:textId="77777777" w:rsidR="0050723A" w:rsidRPr="009A0DCD" w:rsidRDefault="0050723A" w:rsidP="0050723A"/>
    <w:p w14:paraId="070FEEBA" w14:textId="77777777" w:rsidR="0050723A" w:rsidRPr="009A0DCD" w:rsidRDefault="0050723A" w:rsidP="0050723A"/>
    <w:p w14:paraId="0946072D" w14:textId="058F9013" w:rsidR="0050723A" w:rsidRPr="009A0DCD" w:rsidRDefault="00B13018" w:rsidP="0050723A">
      <w:pPr>
        <w:jc w:val="right"/>
        <w:rPr>
          <w:b/>
        </w:rPr>
      </w:pPr>
      <w:r>
        <w:rPr>
          <w:b/>
        </w:rPr>
        <w:t>DISCUSSION</w:t>
      </w:r>
      <w:r w:rsidR="0050723A" w:rsidRPr="00324B20">
        <w:rPr>
          <w:b/>
        </w:rPr>
        <w:t xml:space="preserve"> ITEM</w:t>
      </w:r>
      <w:r>
        <w:rPr>
          <w:b/>
        </w:rPr>
        <w:t xml:space="preserve"> </w:t>
      </w:r>
      <w:bookmarkStart w:id="0" w:name="_GoBack"/>
      <w:r w:rsidRPr="00B13018">
        <w:rPr>
          <w:b/>
          <w:highlight w:val="yellow"/>
        </w:rPr>
        <w:t>#####</w:t>
      </w:r>
      <w:bookmarkEnd w:id="0"/>
    </w:p>
    <w:p w14:paraId="5E8E0643" w14:textId="77777777" w:rsidR="0050723A" w:rsidRPr="009A0DCD" w:rsidRDefault="0050723A" w:rsidP="0050723A"/>
    <w:p w14:paraId="09932C08" w14:textId="77777777" w:rsidR="0050723A" w:rsidRPr="009A0DCD" w:rsidRDefault="0050723A" w:rsidP="0050723A"/>
    <w:p w14:paraId="6E0CF3C3" w14:textId="77777777" w:rsidR="0050723A" w:rsidRPr="009A0DCD" w:rsidRDefault="003775E1" w:rsidP="0050723A">
      <w:pPr>
        <w:rPr>
          <w:b/>
        </w:rPr>
      </w:pPr>
      <w:r>
        <w:rPr>
          <w:b/>
        </w:rPr>
        <w:t>TO:</w:t>
      </w:r>
      <w:r>
        <w:rPr>
          <w:b/>
        </w:rPr>
        <w:tab/>
      </w:r>
      <w:r>
        <w:rPr>
          <w:b/>
        </w:rPr>
        <w:tab/>
        <w:t>A</w:t>
      </w:r>
      <w:r w:rsidR="0050723A" w:rsidRPr="009A0DCD">
        <w:rPr>
          <w:b/>
        </w:rPr>
        <w:t>AA</w:t>
      </w:r>
      <w:r>
        <w:rPr>
          <w:b/>
        </w:rPr>
        <w:t>4</w:t>
      </w:r>
      <w:r w:rsidR="0050723A" w:rsidRPr="009A0DCD">
        <w:rPr>
          <w:b/>
        </w:rPr>
        <w:t xml:space="preserve"> </w:t>
      </w:r>
      <w:r w:rsidR="0050723A">
        <w:rPr>
          <w:b/>
        </w:rPr>
        <w:t>GOVERNING BOARD</w:t>
      </w:r>
    </w:p>
    <w:p w14:paraId="01F07D46" w14:textId="77777777" w:rsidR="0050723A" w:rsidRPr="009A0DCD" w:rsidRDefault="0050723A" w:rsidP="0050723A"/>
    <w:p w14:paraId="02029C9B" w14:textId="77777777" w:rsidR="0050723A" w:rsidRPr="009A0DCD" w:rsidRDefault="0050723A" w:rsidP="0050723A">
      <w:r w:rsidRPr="009A0DCD">
        <w:rPr>
          <w:b/>
        </w:rPr>
        <w:t>FROM:</w:t>
      </w:r>
      <w:r w:rsidR="000D56F6">
        <w:tab/>
        <w:t>Pam Miller</w:t>
      </w:r>
    </w:p>
    <w:p w14:paraId="393EA64D" w14:textId="77777777" w:rsidR="0050723A" w:rsidRPr="009A0DCD" w:rsidRDefault="0050723A" w:rsidP="0050723A"/>
    <w:p w14:paraId="337EA718" w14:textId="589DF596" w:rsidR="0050723A" w:rsidRPr="009A0DCD" w:rsidRDefault="0050723A" w:rsidP="0050723A">
      <w:r w:rsidRPr="009A0DCD">
        <w:rPr>
          <w:b/>
        </w:rPr>
        <w:t>DATE:</w:t>
      </w:r>
      <w:r w:rsidRPr="009A0DCD">
        <w:rPr>
          <w:b/>
        </w:rPr>
        <w:tab/>
      </w:r>
      <w:r w:rsidR="008143B1">
        <w:t>December</w:t>
      </w:r>
      <w:r w:rsidR="00324B20">
        <w:t xml:space="preserve"> </w:t>
      </w:r>
      <w:r w:rsidR="00D55805">
        <w:t>5</w:t>
      </w:r>
      <w:r w:rsidR="00324B20">
        <w:t>, 2017</w:t>
      </w:r>
    </w:p>
    <w:p w14:paraId="1CDD0EB9" w14:textId="77777777" w:rsidR="0050723A" w:rsidRPr="009A0DCD" w:rsidRDefault="0050723A" w:rsidP="0050723A"/>
    <w:p w14:paraId="678AA23A" w14:textId="7D8EE2BB" w:rsidR="0050723A" w:rsidRDefault="0050723A" w:rsidP="0050723A">
      <w:pPr>
        <w:ind w:left="1440" w:hanging="1440"/>
      </w:pPr>
      <w:r>
        <w:rPr>
          <w:b/>
        </w:rPr>
        <w:t>SUBJECT</w:t>
      </w:r>
      <w:r w:rsidRPr="009A0DCD">
        <w:rPr>
          <w:b/>
        </w:rPr>
        <w:t>:</w:t>
      </w:r>
      <w:r w:rsidRPr="009A0DCD">
        <w:tab/>
      </w:r>
      <w:r w:rsidR="00B13018" w:rsidRPr="00B13018">
        <w:rPr>
          <w:b/>
        </w:rPr>
        <w:t xml:space="preserve">County </w:t>
      </w:r>
      <w:r w:rsidR="000D56F6" w:rsidRPr="00B13018">
        <w:rPr>
          <w:b/>
        </w:rPr>
        <w:t>Match</w:t>
      </w:r>
      <w:r w:rsidR="000D56F6">
        <w:rPr>
          <w:b/>
        </w:rPr>
        <w:t xml:space="preserve"> Contributions for FY 201</w:t>
      </w:r>
      <w:r w:rsidR="00F94203">
        <w:rPr>
          <w:b/>
        </w:rPr>
        <w:t>8</w:t>
      </w:r>
      <w:r w:rsidR="000D56F6">
        <w:rPr>
          <w:b/>
        </w:rPr>
        <w:t>-1</w:t>
      </w:r>
      <w:r w:rsidR="00F94203">
        <w:rPr>
          <w:b/>
        </w:rPr>
        <w:t>9</w:t>
      </w:r>
    </w:p>
    <w:p w14:paraId="4C7E6ECD" w14:textId="77777777" w:rsidR="0050723A" w:rsidRPr="009A0DCD" w:rsidRDefault="0050723A" w:rsidP="0050723A">
      <w:r w:rsidRPr="009A0DCD">
        <w:tab/>
      </w:r>
      <w:r w:rsidRPr="009A0DCD">
        <w:tab/>
      </w:r>
    </w:p>
    <w:p w14:paraId="296D7F3F" w14:textId="20DC3140" w:rsidR="0050723A" w:rsidRPr="002E7605" w:rsidRDefault="00B13018" w:rsidP="0050723A">
      <w:pPr>
        <w:rPr>
          <w:b/>
          <w:u w:val="single"/>
        </w:rPr>
      </w:pPr>
      <w:r>
        <w:rPr>
          <w:b/>
          <w:u w:val="single"/>
        </w:rPr>
        <w:t>Background</w:t>
      </w:r>
    </w:p>
    <w:p w14:paraId="68B76661" w14:textId="77777777" w:rsidR="000D56F6" w:rsidRDefault="000D56F6" w:rsidP="0050723A">
      <w:pPr>
        <w:jc w:val="both"/>
      </w:pPr>
    </w:p>
    <w:p w14:paraId="5EDF96EA" w14:textId="3D478F51" w:rsidR="0050723A" w:rsidRDefault="0083265E" w:rsidP="003775E1">
      <w:pPr>
        <w:jc w:val="both"/>
      </w:pPr>
      <w:r>
        <w:t>Agency on Aging \ Area 4’s</w:t>
      </w:r>
      <w:r w:rsidR="000D56F6">
        <w:t xml:space="preserve"> Joint Powers Authority Agreement (JPA) requires each of th</w:t>
      </w:r>
      <w:r w:rsidR="006D700B">
        <w:t xml:space="preserve">e seven </w:t>
      </w:r>
      <w:r w:rsidR="006D700B" w:rsidRPr="0083265E">
        <w:t>counties to make annual</w:t>
      </w:r>
      <w:r w:rsidR="000D56F6" w:rsidRPr="0083265E">
        <w:t xml:space="preserve"> contributions to support the administration of the Agency.  </w:t>
      </w:r>
      <w:r w:rsidR="006D700B" w:rsidRPr="0083265E">
        <w:t>These funds</w:t>
      </w:r>
      <w:r w:rsidR="006D700B">
        <w:t xml:space="preserve"> are used to meet the federal matching requirements to receive Older Americans Act dollars and to </w:t>
      </w:r>
      <w:r w:rsidR="006D700B" w:rsidRPr="009928F3">
        <w:t>augment</w:t>
      </w:r>
      <w:r>
        <w:t xml:space="preserve"> the </w:t>
      </w:r>
      <w:r w:rsidR="006D700B">
        <w:t xml:space="preserve">in-house operating budget.  </w:t>
      </w:r>
      <w:r w:rsidR="000D56F6">
        <w:t>Each county’s share of the total mat</w:t>
      </w:r>
      <w:r w:rsidR="006D700B">
        <w:t>ch amount is proportional to</w:t>
      </w:r>
      <w:r w:rsidR="000D56F6">
        <w:t xml:space="preserve"> the ratio of persons age 60 and older who are estimated to</w:t>
      </w:r>
      <w:r w:rsidR="00397049">
        <w:t xml:space="preserve"> be residing</w:t>
      </w:r>
      <w:r w:rsidR="000D56F6">
        <w:t xml:space="preserve"> in the service area</w:t>
      </w:r>
      <w:r w:rsidR="006D700B">
        <w:t xml:space="preserve"> each year</w:t>
      </w:r>
      <w:r w:rsidR="000D56F6">
        <w:t>.</w:t>
      </w:r>
    </w:p>
    <w:p w14:paraId="42AD7CA1" w14:textId="77777777" w:rsidR="0050723A" w:rsidRDefault="0050723A" w:rsidP="003775E1">
      <w:pPr>
        <w:jc w:val="both"/>
      </w:pPr>
    </w:p>
    <w:p w14:paraId="1492FC5D" w14:textId="6B4575EB" w:rsidR="00965F95" w:rsidRDefault="009943A2" w:rsidP="003775E1">
      <w:pPr>
        <w:jc w:val="both"/>
      </w:pPr>
      <w:r>
        <w:t xml:space="preserve">The </w:t>
      </w:r>
      <w:r w:rsidR="00094BFA">
        <w:t>table</w:t>
      </w:r>
      <w:r>
        <w:t xml:space="preserve"> on the following page shows that the older adult population</w:t>
      </w:r>
      <w:r w:rsidR="00F15055">
        <w:t xml:space="preserve"> in our region has increased </w:t>
      </w:r>
      <w:r w:rsidR="00F15055" w:rsidRPr="00094BFA">
        <w:t>by</w:t>
      </w:r>
      <w:r w:rsidR="00F94203">
        <w:t xml:space="preserve"> 27,176</w:t>
      </w:r>
      <w:r w:rsidR="00F15055" w:rsidRPr="00094BFA">
        <w:t xml:space="preserve"> people</w:t>
      </w:r>
      <w:r w:rsidRPr="00094BFA">
        <w:t>, according to official California Department of Finance figures.  Most of th</w:t>
      </w:r>
      <w:r w:rsidR="00C31FEE">
        <w:t>ese</w:t>
      </w:r>
      <w:r w:rsidRPr="00094BFA">
        <w:t xml:space="preserve"> </w:t>
      </w:r>
      <w:r w:rsidR="00C31FEE">
        <w:t>changes are</w:t>
      </w:r>
      <w:r w:rsidRPr="00094BFA">
        <w:t xml:space="preserve"> due to</w:t>
      </w:r>
      <w:r>
        <w:t xml:space="preserve"> “natural” aging of the local population; some is due to migration.</w:t>
      </w:r>
    </w:p>
    <w:p w14:paraId="65E84763" w14:textId="77777777" w:rsidR="009943A2" w:rsidRDefault="009943A2" w:rsidP="003775E1">
      <w:pPr>
        <w:jc w:val="both"/>
      </w:pPr>
    </w:p>
    <w:p w14:paraId="076B36CB" w14:textId="0E9AA7D6" w:rsidR="000E6637" w:rsidRDefault="009943A2" w:rsidP="003775E1">
      <w:pPr>
        <w:jc w:val="both"/>
      </w:pPr>
      <w:r>
        <w:t xml:space="preserve">The </w:t>
      </w:r>
      <w:r w:rsidR="00094BFA">
        <w:t>table</w:t>
      </w:r>
      <w:r>
        <w:t xml:space="preserve"> also reflects a request </w:t>
      </w:r>
      <w:r w:rsidRPr="00F94203">
        <w:t>for a 1</w:t>
      </w:r>
      <w:r w:rsidR="00F94203" w:rsidRPr="00F94203">
        <w:t>3</w:t>
      </w:r>
      <w:r>
        <w:t xml:space="preserve"> cent increase in the match rate (from </w:t>
      </w:r>
      <w:r w:rsidR="00C051A6">
        <w:t>$0.90</w:t>
      </w:r>
      <w:r>
        <w:t xml:space="preserve"> per person to </w:t>
      </w:r>
      <w:r w:rsidR="00C051A6">
        <w:t>$1.03</w:t>
      </w:r>
      <w:r>
        <w:t xml:space="preserve"> per person).  </w:t>
      </w:r>
      <w:r w:rsidR="007C6A93">
        <w:t>This increase consists of a</w:t>
      </w:r>
      <w:r w:rsidR="00C051A6">
        <w:t xml:space="preserve"> 3 </w:t>
      </w:r>
      <w:r w:rsidR="007C6A93">
        <w:t xml:space="preserve">cent increase due to </w:t>
      </w:r>
      <w:r w:rsidR="004119A1">
        <w:t xml:space="preserve">the </w:t>
      </w:r>
      <w:r w:rsidR="007C6A93">
        <w:t xml:space="preserve">change in the </w:t>
      </w:r>
      <w:r w:rsidR="004119A1">
        <w:t>Consumer</w:t>
      </w:r>
      <w:r w:rsidR="007C6A93">
        <w:t xml:space="preserve"> Price Index</w:t>
      </w:r>
      <w:r w:rsidR="004119A1">
        <w:t xml:space="preserve"> (CPI)</w:t>
      </w:r>
      <w:r w:rsidR="007C6A93">
        <w:t xml:space="preserve">, and a 10 cent increase to </w:t>
      </w:r>
      <w:r w:rsidR="007A0661">
        <w:t>finish</w:t>
      </w:r>
      <w:r w:rsidR="007C6A93">
        <w:t xml:space="preserve"> “clos</w:t>
      </w:r>
      <w:r w:rsidR="007A0661">
        <w:t>ing</w:t>
      </w:r>
      <w:r w:rsidR="007C6A93">
        <w:t xml:space="preserve"> the gap” that was created by not raising the rate from 2000 to 2015. </w:t>
      </w:r>
      <w:r w:rsidR="000E6637">
        <w:t xml:space="preserve">This represents the final </w:t>
      </w:r>
      <w:r w:rsidR="004A1B7B">
        <w:t>year</w:t>
      </w:r>
      <w:r w:rsidR="000E6637">
        <w:t xml:space="preserve"> of a three year plan begun by the Governing Board in 2016.</w:t>
      </w:r>
    </w:p>
    <w:p w14:paraId="1A5E9893" w14:textId="77777777" w:rsidR="000E6637" w:rsidRDefault="000E6637" w:rsidP="003775E1">
      <w:pPr>
        <w:jc w:val="both"/>
      </w:pPr>
    </w:p>
    <w:p w14:paraId="1B07855F" w14:textId="2D827CE0" w:rsidR="009943A2" w:rsidRPr="0083265E" w:rsidRDefault="007C6A93" w:rsidP="003775E1">
      <w:pPr>
        <w:jc w:val="both"/>
      </w:pPr>
      <w:r>
        <w:t xml:space="preserve">This </w:t>
      </w:r>
      <w:r w:rsidR="009928F3" w:rsidRPr="0083265E">
        <w:t xml:space="preserve">year’s county match </w:t>
      </w:r>
      <w:r w:rsidR="002C4990" w:rsidRPr="0083265E">
        <w:t>assure</w:t>
      </w:r>
      <w:r w:rsidR="004119A1" w:rsidRPr="0083265E">
        <w:t>s</w:t>
      </w:r>
      <w:r w:rsidR="002C4990" w:rsidRPr="0083265E">
        <w:t xml:space="preserve"> the Agency </w:t>
      </w:r>
      <w:r w:rsidR="004119A1" w:rsidRPr="0083265E">
        <w:t>will</w:t>
      </w:r>
      <w:r w:rsidR="005A4A64" w:rsidRPr="0083265E">
        <w:t xml:space="preserve"> meet the minimum </w:t>
      </w:r>
      <w:r w:rsidR="004119A1" w:rsidRPr="0083265E">
        <w:t xml:space="preserve">required </w:t>
      </w:r>
      <w:r w:rsidR="002C4990" w:rsidRPr="0083265E">
        <w:t xml:space="preserve">match amount that is </w:t>
      </w:r>
      <w:r w:rsidR="004119A1" w:rsidRPr="0083265E">
        <w:t>projected</w:t>
      </w:r>
      <w:r w:rsidR="002C4990" w:rsidRPr="0083265E">
        <w:t xml:space="preserve"> for FY 201</w:t>
      </w:r>
      <w:r w:rsidR="00024269" w:rsidRPr="0083265E">
        <w:t>8</w:t>
      </w:r>
      <w:r w:rsidR="002C4990" w:rsidRPr="0083265E">
        <w:t>-1</w:t>
      </w:r>
      <w:r w:rsidR="00024269" w:rsidRPr="0083265E">
        <w:t>9</w:t>
      </w:r>
      <w:r w:rsidR="005A4A64" w:rsidRPr="0083265E">
        <w:t xml:space="preserve"> </w:t>
      </w:r>
      <w:r w:rsidR="00C85140" w:rsidRPr="0083265E">
        <w:t xml:space="preserve">and </w:t>
      </w:r>
      <w:r w:rsidR="005A4A64" w:rsidRPr="0083265E">
        <w:t xml:space="preserve">the cash flow necessary to meet our </w:t>
      </w:r>
      <w:r w:rsidR="0083265E" w:rsidRPr="0083265E">
        <w:t xml:space="preserve">personnel costs and other in-house </w:t>
      </w:r>
      <w:r w:rsidR="005A4A64" w:rsidRPr="0083265E">
        <w:t xml:space="preserve">obligations during the </w:t>
      </w:r>
      <w:r w:rsidR="009928F3" w:rsidRPr="0083265E">
        <w:t xml:space="preserve">fiscal year </w:t>
      </w:r>
      <w:r w:rsidR="005A4A64" w:rsidRPr="0083265E">
        <w:t>when funding from CDA is delayed</w:t>
      </w:r>
      <w:r w:rsidR="002C4990" w:rsidRPr="0083265E">
        <w:t>.</w:t>
      </w:r>
    </w:p>
    <w:p w14:paraId="0A945047" w14:textId="77777777" w:rsidR="00397049" w:rsidRPr="0083265E" w:rsidRDefault="00397049" w:rsidP="003775E1">
      <w:pPr>
        <w:jc w:val="both"/>
      </w:pPr>
    </w:p>
    <w:p w14:paraId="76D86132" w14:textId="2C017127" w:rsidR="00397049" w:rsidRDefault="00397049" w:rsidP="003775E1">
      <w:pPr>
        <w:jc w:val="both"/>
      </w:pPr>
      <w:r w:rsidRPr="0083265E">
        <w:t xml:space="preserve">The match contributions will be reviewed by the Audit/Finance Committee which will make its recommendation during the January </w:t>
      </w:r>
      <w:r w:rsidR="004119A1" w:rsidRPr="0083265E">
        <w:t>1</w:t>
      </w:r>
      <w:r w:rsidR="00C85140" w:rsidRPr="0083265E">
        <w:t>2, 2018</w:t>
      </w:r>
      <w:r w:rsidR="00702D34" w:rsidRPr="0083265E">
        <w:t>,</w:t>
      </w:r>
      <w:r w:rsidRPr="0083265E">
        <w:t xml:space="preserve"> Board meeting.</w:t>
      </w:r>
    </w:p>
    <w:p w14:paraId="07D1A766" w14:textId="77777777" w:rsidR="00324B20" w:rsidRDefault="00324B20" w:rsidP="003775E1">
      <w:pPr>
        <w:jc w:val="both"/>
      </w:pPr>
    </w:p>
    <w:sectPr w:rsidR="00324B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23A"/>
    <w:rsid w:val="00024269"/>
    <w:rsid w:val="00094BFA"/>
    <w:rsid w:val="000D56F6"/>
    <w:rsid w:val="000E6637"/>
    <w:rsid w:val="002C4990"/>
    <w:rsid w:val="00324B20"/>
    <w:rsid w:val="003775E1"/>
    <w:rsid w:val="00397049"/>
    <w:rsid w:val="003D04AC"/>
    <w:rsid w:val="004119A1"/>
    <w:rsid w:val="00457A1F"/>
    <w:rsid w:val="004A1B7B"/>
    <w:rsid w:val="0050723A"/>
    <w:rsid w:val="005366AA"/>
    <w:rsid w:val="005A4A64"/>
    <w:rsid w:val="006D4A48"/>
    <w:rsid w:val="006D700B"/>
    <w:rsid w:val="00702D34"/>
    <w:rsid w:val="007A0661"/>
    <w:rsid w:val="007B6A7C"/>
    <w:rsid w:val="007C6A93"/>
    <w:rsid w:val="008143B1"/>
    <w:rsid w:val="0083265E"/>
    <w:rsid w:val="00965F95"/>
    <w:rsid w:val="009928F3"/>
    <w:rsid w:val="009943A2"/>
    <w:rsid w:val="009B2377"/>
    <w:rsid w:val="00B0620D"/>
    <w:rsid w:val="00B13018"/>
    <w:rsid w:val="00B735B2"/>
    <w:rsid w:val="00BC160E"/>
    <w:rsid w:val="00C051A6"/>
    <w:rsid w:val="00C31FEE"/>
    <w:rsid w:val="00C85140"/>
    <w:rsid w:val="00CE7445"/>
    <w:rsid w:val="00D55805"/>
    <w:rsid w:val="00D77B4F"/>
    <w:rsid w:val="00DC3DEE"/>
    <w:rsid w:val="00F15055"/>
    <w:rsid w:val="00F442D8"/>
    <w:rsid w:val="00F94203"/>
    <w:rsid w:val="00FD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638D7"/>
  <w15:chartTrackingRefBased/>
  <w15:docId w15:val="{0FCF6D05-373A-4126-93FC-740516F3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23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3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3F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A55BCF755A6D4E8ACA25E4E640D8AC" ma:contentTypeVersion="" ma:contentTypeDescription="Create a new document." ma:contentTypeScope="" ma:versionID="1bd58c39ea7d77950b78dad74625a3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2A90BC-68EE-42BB-AEE8-6E6BEF282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6EE0DF-9207-4F0C-93E7-A4F7988F59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291DFC-0F74-4B97-8BD4-4474C3CE64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Tift</dc:creator>
  <cp:keywords/>
  <dc:description/>
  <cp:lastModifiedBy>Tai Love</cp:lastModifiedBy>
  <cp:revision>2</cp:revision>
  <cp:lastPrinted>2017-12-05T22:01:00Z</cp:lastPrinted>
  <dcterms:created xsi:type="dcterms:W3CDTF">2017-12-06T20:55:00Z</dcterms:created>
  <dcterms:modified xsi:type="dcterms:W3CDTF">2017-12-06T20:55:00Z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0x010100F7A486C0465EB247A0339F1B20DC218C</vt:lpwstr>
  </property>
</Properties>
</file>